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1"/>
        <w:gridCol w:w="1087"/>
        <w:gridCol w:w="994"/>
        <w:gridCol w:w="1383"/>
        <w:gridCol w:w="2408"/>
        <w:gridCol w:w="1238"/>
        <w:gridCol w:w="1220"/>
      </w:tblGrid>
      <w:tr w:rsidR="00BE2495" w:rsidRPr="00A34EB6" w:rsidTr="006B7B5E">
        <w:tc>
          <w:tcPr>
            <w:tcW w:w="1241" w:type="dxa"/>
          </w:tcPr>
          <w:p w:rsidR="00BE2495" w:rsidRPr="008E01C4" w:rsidRDefault="00BE2495" w:rsidP="005A56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1C4">
              <w:rPr>
                <w:rFonts w:ascii="Times New Roman" w:hAnsi="Times New Roman" w:cs="Times New Roman"/>
                <w:b/>
                <w:i/>
              </w:rPr>
              <w:t>Наименование профессии (специальности), должности</w:t>
            </w:r>
          </w:p>
        </w:tc>
        <w:tc>
          <w:tcPr>
            <w:tcW w:w="1087" w:type="dxa"/>
          </w:tcPr>
          <w:p w:rsidR="00BE2495" w:rsidRPr="008E01C4" w:rsidRDefault="00BE2495" w:rsidP="005A56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1C4">
              <w:rPr>
                <w:rFonts w:ascii="Times New Roman" w:hAnsi="Times New Roman" w:cs="Times New Roman"/>
                <w:b/>
                <w:i/>
              </w:rPr>
              <w:t>Квалификация</w:t>
            </w:r>
          </w:p>
        </w:tc>
        <w:tc>
          <w:tcPr>
            <w:tcW w:w="994" w:type="dxa"/>
          </w:tcPr>
          <w:p w:rsidR="00BE2495" w:rsidRPr="008E01C4" w:rsidRDefault="00BE2495" w:rsidP="005A56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1C4">
              <w:rPr>
                <w:rFonts w:ascii="Times New Roman" w:hAnsi="Times New Roman" w:cs="Times New Roman"/>
                <w:b/>
                <w:i/>
              </w:rPr>
              <w:t>Необходимое количество работников</w:t>
            </w:r>
          </w:p>
        </w:tc>
        <w:tc>
          <w:tcPr>
            <w:tcW w:w="1383" w:type="dxa"/>
          </w:tcPr>
          <w:p w:rsidR="00BE2495" w:rsidRPr="008E01C4" w:rsidRDefault="00BE2495" w:rsidP="005A56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1C4">
              <w:rPr>
                <w:rFonts w:ascii="Times New Roman" w:hAnsi="Times New Roman" w:cs="Times New Roman"/>
                <w:b/>
                <w:i/>
              </w:rPr>
              <w:t xml:space="preserve">Характер работы: </w:t>
            </w:r>
            <w:proofErr w:type="gramStart"/>
            <w:r w:rsidRPr="008E01C4">
              <w:rPr>
                <w:rFonts w:ascii="Times New Roman" w:hAnsi="Times New Roman" w:cs="Times New Roman"/>
                <w:b/>
                <w:i/>
              </w:rPr>
              <w:t>постоянная</w:t>
            </w:r>
            <w:proofErr w:type="gramEnd"/>
            <w:r w:rsidRPr="008E01C4">
              <w:rPr>
                <w:rFonts w:ascii="Times New Roman" w:hAnsi="Times New Roman" w:cs="Times New Roman"/>
                <w:b/>
                <w:i/>
              </w:rPr>
              <w:t>, временная, по совместительству, сезонная, надомная (нужное указать)</w:t>
            </w:r>
          </w:p>
        </w:tc>
        <w:tc>
          <w:tcPr>
            <w:tcW w:w="2408" w:type="dxa"/>
          </w:tcPr>
          <w:p w:rsidR="00BE2495" w:rsidRPr="008E01C4" w:rsidRDefault="00BE2495" w:rsidP="005A56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1C4">
              <w:rPr>
                <w:rFonts w:ascii="Times New Roman" w:hAnsi="Times New Roman" w:cs="Times New Roman"/>
                <w:b/>
                <w:i/>
              </w:rPr>
              <w:t>Профессиональноквалификационные требования, образование, дополнительные навыки, опыт работы</w:t>
            </w:r>
          </w:p>
        </w:tc>
        <w:tc>
          <w:tcPr>
            <w:tcW w:w="1238" w:type="dxa"/>
          </w:tcPr>
          <w:p w:rsidR="00BE2495" w:rsidRPr="008E01C4" w:rsidRDefault="00BE2495" w:rsidP="005A56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1C4">
              <w:rPr>
                <w:rFonts w:ascii="Times New Roman" w:hAnsi="Times New Roman" w:cs="Times New Roman"/>
                <w:b/>
                <w:i/>
              </w:rPr>
              <w:t>Дополнительные требования к кандидатуре работник</w:t>
            </w:r>
            <w:r w:rsidR="00A34EB6" w:rsidRPr="008E01C4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1220" w:type="dxa"/>
          </w:tcPr>
          <w:p w:rsidR="00BE2495" w:rsidRPr="008E01C4" w:rsidRDefault="00BE2495" w:rsidP="005A56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1C4">
              <w:rPr>
                <w:rFonts w:ascii="Times New Roman" w:hAnsi="Times New Roman" w:cs="Times New Roman"/>
                <w:b/>
                <w:i/>
              </w:rPr>
              <w:t>Предоставление дополнительных социальных гарантий работнику</w:t>
            </w:r>
          </w:p>
        </w:tc>
      </w:tr>
      <w:tr w:rsidR="00BE2495" w:rsidRPr="00A34EB6" w:rsidTr="006B7B5E">
        <w:tc>
          <w:tcPr>
            <w:tcW w:w="1241" w:type="dxa"/>
            <w:shd w:val="clear" w:color="auto" w:fill="DBE5F1" w:themeFill="accent1" w:themeFillTint="33"/>
          </w:tcPr>
          <w:p w:rsidR="00BE2495" w:rsidRPr="00A34EB6" w:rsidRDefault="00BE2495" w:rsidP="005A56E6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shd w:val="clear" w:color="auto" w:fill="DBE5F1" w:themeFill="accent1" w:themeFillTint="33"/>
          </w:tcPr>
          <w:p w:rsidR="00BE2495" w:rsidRPr="00A34EB6" w:rsidRDefault="00BE2495" w:rsidP="005A56E6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shd w:val="clear" w:color="auto" w:fill="DBE5F1" w:themeFill="accent1" w:themeFillTint="33"/>
          </w:tcPr>
          <w:p w:rsidR="00BE2495" w:rsidRPr="00A34EB6" w:rsidRDefault="00BE2495" w:rsidP="005A56E6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  <w:shd w:val="clear" w:color="auto" w:fill="DBE5F1" w:themeFill="accent1" w:themeFillTint="33"/>
          </w:tcPr>
          <w:p w:rsidR="00BE2495" w:rsidRPr="00A34EB6" w:rsidRDefault="00BE2495" w:rsidP="005A56E6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shd w:val="clear" w:color="auto" w:fill="DBE5F1" w:themeFill="accent1" w:themeFillTint="33"/>
          </w:tcPr>
          <w:p w:rsidR="00BE2495" w:rsidRPr="00A34EB6" w:rsidRDefault="00BE2495" w:rsidP="005A56E6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  <w:shd w:val="clear" w:color="auto" w:fill="DBE5F1" w:themeFill="accent1" w:themeFillTint="33"/>
          </w:tcPr>
          <w:p w:rsidR="00BE2495" w:rsidRPr="00A34EB6" w:rsidRDefault="00BE2495" w:rsidP="005A56E6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0" w:type="dxa"/>
            <w:shd w:val="clear" w:color="auto" w:fill="DBE5F1" w:themeFill="accent1" w:themeFillTint="33"/>
          </w:tcPr>
          <w:p w:rsidR="00BE2495" w:rsidRPr="00A34EB6" w:rsidRDefault="00BE2495" w:rsidP="005A56E6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</w:rPr>
              <w:t>7</w:t>
            </w:r>
          </w:p>
        </w:tc>
      </w:tr>
      <w:tr w:rsidR="00BE2495" w:rsidRPr="00A34EB6" w:rsidTr="006B7B5E">
        <w:tc>
          <w:tcPr>
            <w:tcW w:w="1241" w:type="dxa"/>
          </w:tcPr>
          <w:p w:rsidR="00BE2495" w:rsidRPr="00A34EB6" w:rsidRDefault="00BE2495" w:rsidP="00F3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</w:t>
            </w:r>
            <w:r w:rsidR="00F3671F"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proofErr w:type="gramEnd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рач пульмонолог</w:t>
            </w:r>
          </w:p>
        </w:tc>
        <w:tc>
          <w:tcPr>
            <w:tcW w:w="1087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Пульмонология</w:t>
            </w:r>
          </w:p>
        </w:tc>
        <w:tc>
          <w:tcPr>
            <w:tcW w:w="994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BE2495" w:rsidRPr="00A34EB6" w:rsidRDefault="00BE2495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BE2495" w:rsidRPr="00A34EB6" w:rsidRDefault="00BE2495" w:rsidP="00F3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  <w:proofErr w:type="gramStart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по специальности. Опыт работы более </w:t>
            </w:r>
            <w:r w:rsidR="00F3671F" w:rsidRPr="00A34E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38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BE2495" w:rsidRPr="00A34EB6" w:rsidTr="006B7B5E">
        <w:tc>
          <w:tcPr>
            <w:tcW w:w="1241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Врач пульмонолог</w:t>
            </w:r>
          </w:p>
        </w:tc>
        <w:tc>
          <w:tcPr>
            <w:tcW w:w="1087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Пульмонология</w:t>
            </w:r>
          </w:p>
        </w:tc>
        <w:tc>
          <w:tcPr>
            <w:tcW w:w="994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BE2495" w:rsidRPr="00A34EB6" w:rsidRDefault="00BE2495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BE2495" w:rsidRPr="00A34EB6" w:rsidRDefault="00BE2495" w:rsidP="00F3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="00F3671F"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 специальности. Опыт работы более 3 лет</w:t>
            </w:r>
          </w:p>
        </w:tc>
        <w:tc>
          <w:tcPr>
            <w:tcW w:w="1238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4F4CD1" w:rsidRPr="00A34EB6" w:rsidTr="00E54372">
        <w:tc>
          <w:tcPr>
            <w:tcW w:w="1241" w:type="dxa"/>
          </w:tcPr>
          <w:p w:rsidR="004F4CD1" w:rsidRPr="00A34EB6" w:rsidRDefault="004F4CD1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физиотерапевт</w:t>
            </w:r>
          </w:p>
        </w:tc>
        <w:tc>
          <w:tcPr>
            <w:tcW w:w="1087" w:type="dxa"/>
          </w:tcPr>
          <w:p w:rsidR="004F4CD1" w:rsidRPr="00A34EB6" w:rsidRDefault="004F4CD1" w:rsidP="00E543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Физиотерапия</w:t>
            </w:r>
          </w:p>
        </w:tc>
        <w:tc>
          <w:tcPr>
            <w:tcW w:w="994" w:type="dxa"/>
          </w:tcPr>
          <w:p w:rsidR="004F4CD1" w:rsidRPr="00A34EB6" w:rsidRDefault="004F4CD1" w:rsidP="00E54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4F4CD1" w:rsidRPr="00A34EB6" w:rsidRDefault="004F4CD1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4F4CD1" w:rsidRPr="00A34EB6" w:rsidRDefault="004F4CD1" w:rsidP="00E54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 по специальности. Опыт работы более 3 лет</w:t>
            </w:r>
          </w:p>
        </w:tc>
        <w:tc>
          <w:tcPr>
            <w:tcW w:w="1238" w:type="dxa"/>
          </w:tcPr>
          <w:p w:rsidR="004F4CD1" w:rsidRPr="00A34EB6" w:rsidRDefault="004F4CD1" w:rsidP="00E54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F4CD1" w:rsidRPr="00A34EB6" w:rsidRDefault="004F4CD1" w:rsidP="00E5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BE2495" w:rsidRPr="00A34EB6" w:rsidTr="006B7B5E">
        <w:tc>
          <w:tcPr>
            <w:tcW w:w="1241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1087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994" w:type="dxa"/>
          </w:tcPr>
          <w:p w:rsidR="00BE2495" w:rsidRPr="00A34EB6" w:rsidRDefault="002D438A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BE2495" w:rsidRPr="00A34EB6" w:rsidRDefault="00BE2495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  <w:proofErr w:type="gramStart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 специальности. Опыт работы более 3 лет</w:t>
            </w:r>
          </w:p>
        </w:tc>
        <w:tc>
          <w:tcPr>
            <w:tcW w:w="1238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F3671F" w:rsidRPr="00A34EB6" w:rsidTr="006B7B5E">
        <w:tc>
          <w:tcPr>
            <w:tcW w:w="1241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1087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994" w:type="dxa"/>
          </w:tcPr>
          <w:p w:rsidR="00BE2495" w:rsidRPr="00A34EB6" w:rsidRDefault="002D438A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BE2495" w:rsidRPr="00A34EB6" w:rsidRDefault="00BE2495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BE2495" w:rsidRPr="00A34EB6" w:rsidRDefault="00F3671F" w:rsidP="00F3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  <w:r w:rsidR="00BE2495" w:rsidRPr="00A34EB6">
              <w:rPr>
                <w:rFonts w:ascii="Times New Roman" w:hAnsi="Times New Roman" w:cs="Times New Roman"/>
                <w:sz w:val="18"/>
                <w:szCs w:val="18"/>
              </w:rPr>
              <w:t>по специальности</w:t>
            </w: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. Владение ПК</w:t>
            </w:r>
          </w:p>
        </w:tc>
        <w:tc>
          <w:tcPr>
            <w:tcW w:w="1238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F3671F" w:rsidRPr="00A34EB6" w:rsidTr="006B7B5E">
        <w:tc>
          <w:tcPr>
            <w:tcW w:w="1241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Медсестра физиотерапии</w:t>
            </w:r>
          </w:p>
        </w:tc>
        <w:tc>
          <w:tcPr>
            <w:tcW w:w="1087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Физиотерапия</w:t>
            </w:r>
          </w:p>
        </w:tc>
        <w:tc>
          <w:tcPr>
            <w:tcW w:w="994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3" w:type="dxa"/>
          </w:tcPr>
          <w:p w:rsidR="00BE2495" w:rsidRPr="00A34EB6" w:rsidRDefault="00BE2495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BE2495" w:rsidRPr="00A34EB6" w:rsidRDefault="00F3671F" w:rsidP="00F3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по специальности</w:t>
            </w:r>
            <w:r w:rsidR="00BE2495"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238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F3671F" w:rsidRPr="00A34EB6" w:rsidTr="006B7B5E">
        <w:tc>
          <w:tcPr>
            <w:tcW w:w="1241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Медсестра диетическая</w:t>
            </w:r>
          </w:p>
        </w:tc>
        <w:tc>
          <w:tcPr>
            <w:tcW w:w="1087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Диетология</w:t>
            </w:r>
          </w:p>
        </w:tc>
        <w:tc>
          <w:tcPr>
            <w:tcW w:w="994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BE2495" w:rsidRPr="00A34EB6" w:rsidRDefault="00BE2495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BE2495" w:rsidRPr="00A34EB6" w:rsidRDefault="00F3671F" w:rsidP="00F3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по специальности.</w:t>
            </w:r>
          </w:p>
        </w:tc>
        <w:tc>
          <w:tcPr>
            <w:tcW w:w="1238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F3671F" w:rsidRPr="00A34EB6" w:rsidTr="006B7B5E">
        <w:tc>
          <w:tcPr>
            <w:tcW w:w="1241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Дежурный по этажу (Санитарка)</w:t>
            </w:r>
          </w:p>
        </w:tc>
        <w:tc>
          <w:tcPr>
            <w:tcW w:w="1087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994" w:type="dxa"/>
          </w:tcPr>
          <w:p w:rsidR="00BE2495" w:rsidRPr="00A34EB6" w:rsidRDefault="00A661E1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:rsidR="00BE2495" w:rsidRPr="00A34EB6" w:rsidRDefault="00BE2495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BE2495" w:rsidRPr="00A34EB6" w:rsidRDefault="00F3671F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F3671F" w:rsidRPr="00A34EB6" w:rsidTr="006B7B5E">
        <w:tc>
          <w:tcPr>
            <w:tcW w:w="1241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Медицинский статистик</w:t>
            </w:r>
          </w:p>
        </w:tc>
        <w:tc>
          <w:tcPr>
            <w:tcW w:w="1087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Медицинский статистик</w:t>
            </w:r>
          </w:p>
        </w:tc>
        <w:tc>
          <w:tcPr>
            <w:tcW w:w="994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BE2495" w:rsidRPr="00A34EB6" w:rsidRDefault="00BE2495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BE2495" w:rsidRPr="00A34EB6" w:rsidRDefault="00F3671F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по специальности</w:t>
            </w:r>
          </w:p>
        </w:tc>
        <w:tc>
          <w:tcPr>
            <w:tcW w:w="1238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F3671F" w:rsidRPr="00A34EB6" w:rsidTr="006B7B5E">
        <w:tc>
          <w:tcPr>
            <w:tcW w:w="1241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Медицинский регистратор</w:t>
            </w:r>
          </w:p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бразование</w:t>
            </w:r>
            <w:proofErr w:type="spellEnd"/>
          </w:p>
        </w:tc>
        <w:tc>
          <w:tcPr>
            <w:tcW w:w="994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BE2495" w:rsidRPr="00A34EB6" w:rsidRDefault="00BE2495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BE2495" w:rsidRPr="00A34EB6" w:rsidRDefault="00F3671F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по специальности</w:t>
            </w:r>
          </w:p>
        </w:tc>
        <w:tc>
          <w:tcPr>
            <w:tcW w:w="1238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F3671F" w:rsidRPr="00A34EB6" w:rsidTr="006B7B5E">
        <w:tc>
          <w:tcPr>
            <w:tcW w:w="1241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Санитарка ФТО (грязелечебница) (водолечебница)</w:t>
            </w:r>
          </w:p>
        </w:tc>
        <w:tc>
          <w:tcPr>
            <w:tcW w:w="1087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994" w:type="dxa"/>
          </w:tcPr>
          <w:p w:rsidR="00BE2495" w:rsidRPr="00A34EB6" w:rsidRDefault="002D438A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3" w:type="dxa"/>
          </w:tcPr>
          <w:p w:rsidR="00BE2495" w:rsidRPr="00A34EB6" w:rsidRDefault="00BE2495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BE2495" w:rsidRPr="00A34EB6" w:rsidRDefault="00F3671F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F3671F" w:rsidRPr="00A34EB6" w:rsidTr="006B7B5E">
        <w:tc>
          <w:tcPr>
            <w:tcW w:w="1241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Садовник </w:t>
            </w:r>
          </w:p>
        </w:tc>
        <w:tc>
          <w:tcPr>
            <w:tcW w:w="1087" w:type="dxa"/>
          </w:tcPr>
          <w:p w:rsidR="00BE2495" w:rsidRPr="00A34EB6" w:rsidRDefault="00BE2495" w:rsidP="007B4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994" w:type="dxa"/>
          </w:tcPr>
          <w:p w:rsidR="00BE2495" w:rsidRPr="00A34EB6" w:rsidRDefault="00BE2495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BE2495" w:rsidRPr="00A34EB6" w:rsidRDefault="00BE2495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BE2495" w:rsidRPr="00A34EB6" w:rsidRDefault="00F3671F" w:rsidP="007B4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2495" w:rsidRPr="00A34EB6" w:rsidRDefault="00BE2495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F3671F" w:rsidRPr="00A34EB6" w:rsidTr="006B7B5E">
        <w:tc>
          <w:tcPr>
            <w:tcW w:w="1241" w:type="dxa"/>
          </w:tcPr>
          <w:p w:rsidR="00F3671F" w:rsidRPr="00A34EB6" w:rsidRDefault="00F3671F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Столяр</w:t>
            </w:r>
          </w:p>
        </w:tc>
        <w:tc>
          <w:tcPr>
            <w:tcW w:w="1087" w:type="dxa"/>
          </w:tcPr>
          <w:p w:rsidR="00F3671F" w:rsidRPr="00A34EB6" w:rsidRDefault="00F3671F" w:rsidP="007B4463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994" w:type="dxa"/>
          </w:tcPr>
          <w:p w:rsidR="00F3671F" w:rsidRPr="00A34EB6" w:rsidRDefault="00F3671F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F3671F" w:rsidRPr="00A34EB6" w:rsidRDefault="00F3671F" w:rsidP="004F4CD1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F3671F" w:rsidRPr="00A34EB6" w:rsidRDefault="00F3671F" w:rsidP="007B4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:rsidR="00F3671F" w:rsidRPr="00A34EB6" w:rsidRDefault="00F3671F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F3671F" w:rsidRPr="00A34EB6" w:rsidRDefault="00F3671F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F3671F" w:rsidRPr="00A34EB6" w:rsidTr="006B7B5E">
        <w:tc>
          <w:tcPr>
            <w:tcW w:w="1241" w:type="dxa"/>
          </w:tcPr>
          <w:p w:rsidR="00F3671F" w:rsidRPr="00A34EB6" w:rsidRDefault="00F3671F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Швейцар</w:t>
            </w:r>
          </w:p>
        </w:tc>
        <w:tc>
          <w:tcPr>
            <w:tcW w:w="1087" w:type="dxa"/>
          </w:tcPr>
          <w:p w:rsidR="00F3671F" w:rsidRPr="00A34EB6" w:rsidRDefault="00F3671F" w:rsidP="007B4463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994" w:type="dxa"/>
          </w:tcPr>
          <w:p w:rsidR="00F3671F" w:rsidRPr="00A34EB6" w:rsidRDefault="004F4CD1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:rsidR="00F3671F" w:rsidRPr="00A34EB6" w:rsidRDefault="00F3671F" w:rsidP="004F4CD1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F3671F" w:rsidRPr="00A34EB6" w:rsidRDefault="00F3671F" w:rsidP="007B4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:rsidR="00F3671F" w:rsidRPr="00A34EB6" w:rsidRDefault="00F3671F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F3671F" w:rsidRPr="00A34EB6" w:rsidRDefault="00F3671F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F3671F" w:rsidRPr="00A34EB6" w:rsidTr="006B7B5E">
        <w:tc>
          <w:tcPr>
            <w:tcW w:w="1241" w:type="dxa"/>
          </w:tcPr>
          <w:p w:rsidR="00F3671F" w:rsidRPr="00A34EB6" w:rsidRDefault="00F3671F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r w:rsidR="004F4CD1" w:rsidRPr="00A34EB6">
              <w:rPr>
                <w:rFonts w:ascii="Times New Roman" w:hAnsi="Times New Roman" w:cs="Times New Roman"/>
                <w:sz w:val="18"/>
                <w:szCs w:val="18"/>
              </w:rPr>
              <w:t>отделением</w:t>
            </w: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 xml:space="preserve"> ЛФ</w:t>
            </w:r>
          </w:p>
          <w:p w:rsidR="00F3671F" w:rsidRPr="00A34EB6" w:rsidRDefault="00F3671F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F3671F" w:rsidRPr="00A34EB6" w:rsidRDefault="00F3671F" w:rsidP="007B4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Лечебная физкультура</w:t>
            </w:r>
          </w:p>
        </w:tc>
        <w:tc>
          <w:tcPr>
            <w:tcW w:w="994" w:type="dxa"/>
          </w:tcPr>
          <w:p w:rsidR="00F3671F" w:rsidRPr="00A34EB6" w:rsidRDefault="00F3671F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F3671F" w:rsidRPr="00A34EB6" w:rsidRDefault="00F3671F" w:rsidP="004F4CD1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F3671F" w:rsidRPr="00A34EB6" w:rsidRDefault="001D4182" w:rsidP="007B4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 </w:t>
            </w:r>
            <w:r w:rsidR="00F3671F" w:rsidRPr="00A34EB6">
              <w:rPr>
                <w:rFonts w:ascii="Times New Roman" w:hAnsi="Times New Roman" w:cs="Times New Roman"/>
                <w:sz w:val="18"/>
                <w:szCs w:val="18"/>
              </w:rPr>
              <w:t>по специальности. Опыт работы более 5 лет</w:t>
            </w:r>
          </w:p>
        </w:tc>
        <w:tc>
          <w:tcPr>
            <w:tcW w:w="1238" w:type="dxa"/>
          </w:tcPr>
          <w:p w:rsidR="00F3671F" w:rsidRPr="00A34EB6" w:rsidRDefault="00F3671F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F3671F" w:rsidRPr="00A34EB6" w:rsidRDefault="00F3671F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  <w:tr w:rsidR="00F3671F" w:rsidRPr="00A34EB6" w:rsidTr="006B7B5E">
        <w:tc>
          <w:tcPr>
            <w:tcW w:w="1241" w:type="dxa"/>
          </w:tcPr>
          <w:p w:rsidR="00F3671F" w:rsidRPr="00A34EB6" w:rsidRDefault="00F3671F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Инструктор ЛФ</w:t>
            </w:r>
          </w:p>
          <w:p w:rsidR="00F3671F" w:rsidRPr="00A34EB6" w:rsidRDefault="00F3671F" w:rsidP="00BE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F3671F" w:rsidRPr="00A34EB6" w:rsidRDefault="00F3671F" w:rsidP="007B4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Сестринское дело, лечебная физкультура</w:t>
            </w:r>
          </w:p>
        </w:tc>
        <w:tc>
          <w:tcPr>
            <w:tcW w:w="994" w:type="dxa"/>
          </w:tcPr>
          <w:p w:rsidR="00F3671F" w:rsidRPr="00A34EB6" w:rsidRDefault="004F4CD1" w:rsidP="004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:rsidR="00F3671F" w:rsidRPr="00A34EB6" w:rsidRDefault="00F3671F" w:rsidP="004F4CD1">
            <w:pPr>
              <w:jc w:val="center"/>
              <w:rPr>
                <w:rFonts w:ascii="Times New Roman" w:hAnsi="Times New Roman" w:cs="Times New Roman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408" w:type="dxa"/>
          </w:tcPr>
          <w:p w:rsidR="00F3671F" w:rsidRPr="00A34EB6" w:rsidRDefault="00F3671F" w:rsidP="007B4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по специальности</w:t>
            </w:r>
          </w:p>
        </w:tc>
        <w:tc>
          <w:tcPr>
            <w:tcW w:w="1238" w:type="dxa"/>
          </w:tcPr>
          <w:p w:rsidR="00F3671F" w:rsidRPr="00A34EB6" w:rsidRDefault="00F3671F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F3671F" w:rsidRPr="00A34EB6" w:rsidRDefault="00F3671F" w:rsidP="00BE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EB6">
              <w:rPr>
                <w:rFonts w:ascii="Times New Roman" w:hAnsi="Times New Roman" w:cs="Times New Roman"/>
                <w:sz w:val="18"/>
                <w:szCs w:val="18"/>
              </w:rPr>
              <w:t>Оформление по ТК</w:t>
            </w:r>
          </w:p>
        </w:tc>
      </w:tr>
    </w:tbl>
    <w:p w:rsidR="006445CC" w:rsidRPr="00A34EB6" w:rsidRDefault="006445CC">
      <w:pPr>
        <w:rPr>
          <w:rFonts w:ascii="Times New Roman" w:hAnsi="Times New Roman" w:cs="Times New Roman"/>
          <w:sz w:val="18"/>
          <w:szCs w:val="18"/>
        </w:rPr>
      </w:pPr>
    </w:p>
    <w:p w:rsidR="00A34EB6" w:rsidRPr="00A34EB6" w:rsidRDefault="00A34EB6">
      <w:pPr>
        <w:rPr>
          <w:rFonts w:ascii="Times New Roman" w:hAnsi="Times New Roman" w:cs="Times New Roman"/>
          <w:sz w:val="18"/>
          <w:szCs w:val="18"/>
        </w:rPr>
      </w:pPr>
    </w:p>
    <w:p w:rsidR="00A34EB6" w:rsidRPr="00A34EB6" w:rsidRDefault="00A34EB6">
      <w:pPr>
        <w:rPr>
          <w:rFonts w:ascii="Times New Roman" w:hAnsi="Times New Roman" w:cs="Times New Roman"/>
          <w:sz w:val="18"/>
          <w:szCs w:val="18"/>
        </w:rPr>
      </w:pPr>
      <w:r w:rsidRPr="00A34EB6">
        <w:rPr>
          <w:rFonts w:ascii="Times New Roman" w:hAnsi="Times New Roman" w:cs="Times New Roman"/>
          <w:sz w:val="18"/>
          <w:szCs w:val="18"/>
        </w:rPr>
        <w:t>Специалист по кадрам Л.В. Сычева 8-87937-2-93-11</w:t>
      </w:r>
    </w:p>
    <w:sectPr w:rsidR="00A34EB6" w:rsidRPr="00A34EB6" w:rsidSect="006B7B5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495"/>
    <w:rsid w:val="001D4182"/>
    <w:rsid w:val="001F6FB2"/>
    <w:rsid w:val="002D438A"/>
    <w:rsid w:val="004F4CD1"/>
    <w:rsid w:val="005A56E6"/>
    <w:rsid w:val="006445CC"/>
    <w:rsid w:val="006B7B5E"/>
    <w:rsid w:val="007B4463"/>
    <w:rsid w:val="008771AF"/>
    <w:rsid w:val="008E01C4"/>
    <w:rsid w:val="00A34EB6"/>
    <w:rsid w:val="00A661E1"/>
    <w:rsid w:val="00BE2495"/>
    <w:rsid w:val="00C06A2F"/>
    <w:rsid w:val="00CF7B8A"/>
    <w:rsid w:val="00F3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12</cp:revision>
  <cp:lastPrinted>2023-02-06T05:40:00Z</cp:lastPrinted>
  <dcterms:created xsi:type="dcterms:W3CDTF">2022-07-13T05:19:00Z</dcterms:created>
  <dcterms:modified xsi:type="dcterms:W3CDTF">2023-02-06T05:43:00Z</dcterms:modified>
</cp:coreProperties>
</file>